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A62" w:rsidRDefault="00DE0A62" w:rsidP="00DE0A62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AB42D2">
        <w:rPr>
          <w:rFonts w:ascii="Times New Roman" w:hAnsi="Times New Roman"/>
          <w:sz w:val="28"/>
          <w:szCs w:val="28"/>
        </w:rPr>
        <w:t>№3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к постановлению Администрации                                         городского округа Похвистнево </w:t>
      </w:r>
    </w:p>
    <w:p w:rsidR="00DE0A62" w:rsidRDefault="00DE0A62" w:rsidP="00DE0A62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____________№_____</w:t>
      </w:r>
    </w:p>
    <w:p w:rsidR="00DE0A62" w:rsidRDefault="00DE0A62" w:rsidP="00DE0A62">
      <w:pPr>
        <w:spacing w:after="0" w:line="240" w:lineRule="auto"/>
        <w:ind w:left="7797"/>
        <w:jc w:val="right"/>
        <w:rPr>
          <w:rFonts w:ascii="Times New Roman" w:hAnsi="Times New Roman"/>
          <w:sz w:val="28"/>
          <w:szCs w:val="28"/>
        </w:rPr>
      </w:pPr>
    </w:p>
    <w:p w:rsidR="001734C4" w:rsidRPr="006B2BBB" w:rsidRDefault="001734C4" w:rsidP="001734C4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8</w:t>
      </w:r>
    </w:p>
    <w:p w:rsidR="001734C4" w:rsidRDefault="001734C4" w:rsidP="001734C4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 к таблице «Перечень мероприятий и финансовое обеспечение Подпрограммы 1 на 2016-2028 годы»                                                               Подпрограммы 1 «Развитие улично-дорожной сети на территории городского округа Похвистнево Самарской области» на 2016-2028 годы </w:t>
      </w:r>
    </w:p>
    <w:p w:rsidR="007D2F42" w:rsidRPr="006B2BBB" w:rsidRDefault="007D2F42" w:rsidP="001734C4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</w:p>
    <w:p w:rsidR="002E21E4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9C5068">
        <w:rPr>
          <w:rFonts w:ascii="Times New Roman" w:hAnsi="Times New Roman"/>
          <w:b/>
          <w:spacing w:val="-2"/>
          <w:sz w:val="28"/>
          <w:szCs w:val="28"/>
        </w:rPr>
        <w:t>4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7983"/>
        <w:gridCol w:w="1577"/>
        <w:gridCol w:w="1643"/>
        <w:gridCol w:w="2097"/>
        <w:gridCol w:w="1416"/>
      </w:tblGrid>
      <w:tr w:rsidR="002E21E4" w:rsidRPr="00294DDF" w:rsidTr="009F5510">
        <w:trPr>
          <w:trHeight w:val="273"/>
          <w:tblHeader/>
        </w:trPr>
        <w:tc>
          <w:tcPr>
            <w:tcW w:w="270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566" w:type="pct"/>
            <w:vMerge w:val="restar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7" w:type="pct"/>
            <w:vMerge w:val="restar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657" w:type="pct"/>
            <w:gridSpan w:val="3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66" w:type="pct"/>
            <w:vMerge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7" w:type="pct"/>
            <w:vMerge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</w:t>
            </w:r>
            <w:r w:rsidR="0074498E">
              <w:rPr>
                <w:rFonts w:ascii="Times New Roman" w:hAnsi="Times New Roman"/>
                <w:bCs/>
                <w:sz w:val="24"/>
                <w:szCs w:val="24"/>
              </w:rPr>
              <w:t>т (предполагаемый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55" w:type="pct"/>
          </w:tcPr>
          <w:p w:rsidR="002E21E4" w:rsidRPr="00294DDF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2E21E4" w:rsidRPr="00294DDF" w:rsidTr="006C584E">
        <w:trPr>
          <w:trHeight w:val="273"/>
          <w:tblHeader/>
        </w:trPr>
        <w:tc>
          <w:tcPr>
            <w:tcW w:w="270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auto" w:fill="auto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7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8" w:type="pct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674" w:type="pct"/>
          </w:tcPr>
          <w:p w:rsidR="002E21E4" w:rsidRPr="00294DDF" w:rsidRDefault="002E21E4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455" w:type="pct"/>
          </w:tcPr>
          <w:p w:rsidR="002E21E4" w:rsidRDefault="002E21E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2E21E4" w:rsidRPr="00294DDF" w:rsidTr="006C584E">
        <w:trPr>
          <w:trHeight w:val="548"/>
        </w:trPr>
        <w:tc>
          <w:tcPr>
            <w:tcW w:w="270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566" w:type="pct"/>
            <w:shd w:val="clear" w:color="000000" w:fill="FFFFFF"/>
            <w:vAlign w:val="center"/>
          </w:tcPr>
          <w:p w:rsidR="002E21E4" w:rsidRPr="00294DDF" w:rsidRDefault="002E21E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507" w:type="pct"/>
            <w:shd w:val="clear" w:color="000000" w:fill="FFFFFF"/>
          </w:tcPr>
          <w:p w:rsidR="002E21E4" w:rsidRPr="00294DDF" w:rsidRDefault="00C914A7" w:rsidP="00EA21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EA210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  <w:r w:rsidR="008F0230">
              <w:rPr>
                <w:rFonts w:ascii="Times New Roman" w:hAnsi="Times New Roman"/>
                <w:b/>
                <w:bCs/>
                <w:sz w:val="24"/>
                <w:szCs w:val="24"/>
              </w:rPr>
              <w:t>98</w:t>
            </w:r>
            <w:r w:rsidR="007D72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2E21E4" w:rsidRPr="00294DDF" w:rsidRDefault="00EA210B" w:rsidP="00EA21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81</w:t>
            </w:r>
            <w:r w:rsidR="00716CE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035C0E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 w:rsidR="002E21E4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674" w:type="pct"/>
            <w:shd w:val="clear" w:color="000000" w:fill="FFFFFF"/>
          </w:tcPr>
          <w:p w:rsidR="002E21E4" w:rsidRPr="002C4F31" w:rsidRDefault="005E1143" w:rsidP="00C914A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75 816</w:t>
            </w:r>
          </w:p>
        </w:tc>
        <w:tc>
          <w:tcPr>
            <w:tcW w:w="455" w:type="pct"/>
            <w:shd w:val="clear" w:color="000000" w:fill="FFFFFF"/>
          </w:tcPr>
          <w:p w:rsidR="002E21E4" w:rsidRPr="00943263" w:rsidRDefault="005E1143" w:rsidP="00035C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5 184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294D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507" w:type="pct"/>
            <w:shd w:val="clear" w:color="000000" w:fill="FFFFFF"/>
          </w:tcPr>
          <w:p w:rsidR="007D7294" w:rsidRPr="00B66F0E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0,617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7D7294" w:rsidRPr="00B66F0E" w:rsidRDefault="008F0230" w:rsidP="00E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7D7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210B">
              <w:rPr>
                <w:rFonts w:ascii="Times New Roman" w:hAnsi="Times New Roman"/>
                <w:sz w:val="24"/>
                <w:szCs w:val="24"/>
              </w:rPr>
              <w:t>8</w:t>
            </w:r>
            <w:r w:rsidR="007D729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7D7294" w:rsidRPr="00604042" w:rsidRDefault="00CE062A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7300,8</w:t>
            </w:r>
          </w:p>
        </w:tc>
        <w:tc>
          <w:tcPr>
            <w:tcW w:w="455" w:type="pct"/>
            <w:shd w:val="clear" w:color="000000" w:fill="FFFFFF"/>
          </w:tcPr>
          <w:p w:rsidR="007D7294" w:rsidRPr="00604042" w:rsidRDefault="00CE062A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499,2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566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в пос. Октябрьский</w:t>
            </w:r>
          </w:p>
        </w:tc>
        <w:tc>
          <w:tcPr>
            <w:tcW w:w="507" w:type="pct"/>
            <w:shd w:val="clear" w:color="000000" w:fill="FFFFFF"/>
          </w:tcPr>
          <w:p w:rsidR="007D7294" w:rsidRPr="00B66F0E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0,360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7D7294" w:rsidRDefault="008F0230" w:rsidP="008F0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D7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210B">
              <w:rPr>
                <w:rFonts w:ascii="Times New Roman" w:hAnsi="Times New Roman"/>
                <w:sz w:val="24"/>
                <w:szCs w:val="24"/>
              </w:rPr>
              <w:t>9</w:t>
            </w:r>
            <w:r w:rsidR="007D729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7D7294" w:rsidRPr="00B66F0E" w:rsidRDefault="00CE062A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3650,4</w:t>
            </w:r>
          </w:p>
        </w:tc>
        <w:tc>
          <w:tcPr>
            <w:tcW w:w="455" w:type="pct"/>
            <w:shd w:val="clear" w:color="000000" w:fill="FFFFFF"/>
          </w:tcPr>
          <w:p w:rsidR="007D7294" w:rsidRPr="00B66F0E" w:rsidRDefault="00CE062A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249,6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566" w:type="pct"/>
            <w:shd w:val="clear" w:color="000000" w:fill="FFFFFF"/>
          </w:tcPr>
          <w:p w:rsidR="007D7294" w:rsidRPr="0008162E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E8A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Льва Толстого от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0,681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</w:t>
            </w:r>
          </w:p>
        </w:tc>
        <w:tc>
          <w:tcPr>
            <w:tcW w:w="674" w:type="pct"/>
            <w:shd w:val="clear" w:color="000000" w:fill="FFFFFF"/>
          </w:tcPr>
          <w:p w:rsidR="007D7294" w:rsidRPr="00B66F0E" w:rsidRDefault="00CE062A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9360</w:t>
            </w:r>
          </w:p>
        </w:tc>
        <w:tc>
          <w:tcPr>
            <w:tcW w:w="455" w:type="pct"/>
            <w:shd w:val="clear" w:color="000000" w:fill="FFFFFF"/>
          </w:tcPr>
          <w:p w:rsidR="007D7294" w:rsidRPr="00B66F0E" w:rsidRDefault="00CE062A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566" w:type="pct"/>
            <w:shd w:val="clear" w:color="000000" w:fill="FFFFFF"/>
          </w:tcPr>
          <w:p w:rsidR="007D7294" w:rsidRDefault="00035C0E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7D7294"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</w:t>
            </w:r>
            <w:proofErr w:type="spellStart"/>
            <w:r w:rsidR="007D7294" w:rsidRPr="007D7294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gramStart"/>
            <w:r w:rsidR="007D7294" w:rsidRPr="007D7294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7D7294" w:rsidRPr="007D7294">
              <w:rPr>
                <w:rFonts w:ascii="Times New Roman" w:hAnsi="Times New Roman"/>
                <w:sz w:val="24"/>
                <w:szCs w:val="24"/>
              </w:rPr>
              <w:t>ельмана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7D7294" w:rsidRPr="00B66F0E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1,190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7D7294" w:rsidRPr="00B66F0E" w:rsidRDefault="00EA210B" w:rsidP="0003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14 5</w:t>
            </w:r>
            <w:r w:rsidR="00035C0E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7D7294" w:rsidRPr="00604042" w:rsidRDefault="00CE062A" w:rsidP="0003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13572</w:t>
            </w:r>
          </w:p>
        </w:tc>
        <w:tc>
          <w:tcPr>
            <w:tcW w:w="455" w:type="pct"/>
            <w:shd w:val="clear" w:color="000000" w:fill="FFFFFF"/>
          </w:tcPr>
          <w:p w:rsidR="007D7294" w:rsidRPr="00604042" w:rsidRDefault="00CE062A" w:rsidP="00035C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928</w:t>
            </w:r>
          </w:p>
        </w:tc>
      </w:tr>
      <w:tr w:rsidR="00CE062A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CE062A" w:rsidRDefault="00CE062A" w:rsidP="00CE0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566" w:type="pct"/>
            <w:shd w:val="clear" w:color="000000" w:fill="FFFFFF"/>
          </w:tcPr>
          <w:p w:rsidR="00CE062A" w:rsidRDefault="00CE062A" w:rsidP="00CE062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Строителей от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CE062A" w:rsidRPr="00B66F0E" w:rsidRDefault="00CE062A" w:rsidP="00CE0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0,490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CE062A" w:rsidRPr="00B66F0E" w:rsidRDefault="00CE062A" w:rsidP="00CE0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10 000,0</w:t>
            </w:r>
          </w:p>
        </w:tc>
        <w:tc>
          <w:tcPr>
            <w:tcW w:w="674" w:type="pct"/>
            <w:shd w:val="clear" w:color="000000" w:fill="FFFFFF"/>
          </w:tcPr>
          <w:p w:rsidR="00CE062A" w:rsidRPr="00B66F0E" w:rsidRDefault="00CE062A" w:rsidP="00CE0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9360</w:t>
            </w:r>
          </w:p>
        </w:tc>
        <w:tc>
          <w:tcPr>
            <w:tcW w:w="455" w:type="pct"/>
            <w:shd w:val="clear" w:color="000000" w:fill="FFFFFF"/>
          </w:tcPr>
          <w:p w:rsidR="00CE062A" w:rsidRPr="00B66F0E" w:rsidRDefault="00CE062A" w:rsidP="00CE062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</w:t>
            </w:r>
          </w:p>
        </w:tc>
      </w:tr>
      <w:tr w:rsidR="00D50B9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566" w:type="pct"/>
            <w:shd w:val="clear" w:color="000000" w:fill="FFFFFF"/>
          </w:tcPr>
          <w:p w:rsidR="00D50B92" w:rsidRPr="00DC4E8A" w:rsidRDefault="00D50B92" w:rsidP="00D50B9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E8A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 Шевченко</w:t>
            </w:r>
          </w:p>
        </w:tc>
        <w:tc>
          <w:tcPr>
            <w:tcW w:w="507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0,31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D50B92" w:rsidRPr="00B66F0E" w:rsidRDefault="00EA210B" w:rsidP="00E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5 80</w:t>
            </w:r>
            <w:r w:rsidR="00D50B92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74" w:type="pct"/>
            <w:shd w:val="clear" w:color="000000" w:fill="FFFFFF"/>
          </w:tcPr>
          <w:p w:rsidR="00D50B92" w:rsidRPr="00B66F0E" w:rsidRDefault="000D5FD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5428,8</w:t>
            </w:r>
          </w:p>
        </w:tc>
        <w:tc>
          <w:tcPr>
            <w:tcW w:w="455" w:type="pct"/>
            <w:shd w:val="clear" w:color="000000" w:fill="FFFFFF"/>
          </w:tcPr>
          <w:p w:rsidR="00D50B92" w:rsidRPr="00B66F0E" w:rsidRDefault="000D5FD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371,2</w:t>
            </w:r>
          </w:p>
        </w:tc>
      </w:tr>
      <w:tr w:rsidR="00C914A7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C914A7" w:rsidRDefault="00C914A7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50B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66" w:type="pct"/>
            <w:shd w:val="clear" w:color="000000" w:fill="FFFFFF"/>
          </w:tcPr>
          <w:p w:rsidR="00C914A7" w:rsidRDefault="00C914A7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Революционная от ул. Ленинградская до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А.Васильева</w:t>
            </w:r>
            <w:proofErr w:type="spellEnd"/>
          </w:p>
        </w:tc>
        <w:tc>
          <w:tcPr>
            <w:tcW w:w="507" w:type="pct"/>
            <w:shd w:val="clear" w:color="000000" w:fill="FFFFFF"/>
          </w:tcPr>
          <w:p w:rsidR="00C914A7" w:rsidRDefault="00C914A7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0,600</w:t>
            </w:r>
            <w:r w:rsidR="00B76560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C914A7" w:rsidRDefault="00EA210B" w:rsidP="00EA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r w:rsidR="00C914A7">
              <w:rPr>
                <w:rFonts w:ascii="Times New Roman" w:hAnsi="Times New Roman"/>
                <w:sz w:val="24"/>
                <w:szCs w:val="24"/>
              </w:rPr>
              <w:t>000,0</w:t>
            </w:r>
          </w:p>
        </w:tc>
        <w:tc>
          <w:tcPr>
            <w:tcW w:w="674" w:type="pct"/>
            <w:shd w:val="clear" w:color="000000" w:fill="FFFFFF"/>
          </w:tcPr>
          <w:p w:rsidR="00C914A7" w:rsidRDefault="000D5FD2" w:rsidP="00C9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10296</w:t>
            </w:r>
          </w:p>
        </w:tc>
        <w:tc>
          <w:tcPr>
            <w:tcW w:w="455" w:type="pct"/>
            <w:shd w:val="clear" w:color="000000" w:fill="FFFFFF"/>
          </w:tcPr>
          <w:p w:rsidR="00C914A7" w:rsidRDefault="000D5FD2" w:rsidP="00C9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704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Default="007D7294" w:rsidP="00C914A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D50B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566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Н.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Полевая</w:t>
            </w:r>
            <w:proofErr w:type="spellEnd"/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до ул. Тупиковой</w:t>
            </w:r>
          </w:p>
        </w:tc>
        <w:tc>
          <w:tcPr>
            <w:tcW w:w="507" w:type="pct"/>
            <w:shd w:val="clear" w:color="000000" w:fill="FFFFFF"/>
          </w:tcPr>
          <w:p w:rsidR="007D7294" w:rsidRPr="00B66F0E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1,650 </w:t>
            </w:r>
            <w:r w:rsidR="00B76560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528" w:type="pct"/>
            <w:shd w:val="clear" w:color="000000" w:fill="FFFFFF"/>
          </w:tcPr>
          <w:p w:rsidR="007D7294" w:rsidRDefault="008F0230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15 500,0</w:t>
            </w:r>
          </w:p>
        </w:tc>
        <w:tc>
          <w:tcPr>
            <w:tcW w:w="674" w:type="pct"/>
            <w:shd w:val="clear" w:color="000000" w:fill="FFFFFF"/>
          </w:tcPr>
          <w:p w:rsidR="007D7294" w:rsidRPr="00B66F0E" w:rsidRDefault="000D5FD2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14508</w:t>
            </w:r>
          </w:p>
        </w:tc>
        <w:tc>
          <w:tcPr>
            <w:tcW w:w="455" w:type="pct"/>
            <w:shd w:val="clear" w:color="000000" w:fill="FFFFFF"/>
          </w:tcPr>
          <w:p w:rsidR="007D7294" w:rsidRPr="00B66F0E" w:rsidRDefault="000D5FD2" w:rsidP="008F02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992</w:t>
            </w:r>
          </w:p>
        </w:tc>
      </w:tr>
      <w:tr w:rsidR="00D50B92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566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13BF3">
              <w:rPr>
                <w:rFonts w:ascii="Times New Roman" w:hAnsi="Times New Roman"/>
                <w:bCs/>
                <w:sz w:val="24"/>
                <w:szCs w:val="24"/>
              </w:rPr>
              <w:t>Проектирование и реконструкция моста через Суходольный овраг по ул. Революционная.</w:t>
            </w:r>
          </w:p>
        </w:tc>
        <w:tc>
          <w:tcPr>
            <w:tcW w:w="507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" w:type="pct"/>
            <w:shd w:val="clear" w:color="000000" w:fill="FFFFFF"/>
          </w:tcPr>
          <w:p w:rsidR="00D50B92" w:rsidRDefault="00D50B9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2 500,0</w:t>
            </w:r>
          </w:p>
        </w:tc>
        <w:tc>
          <w:tcPr>
            <w:tcW w:w="674" w:type="pct"/>
            <w:shd w:val="clear" w:color="000000" w:fill="FFFFFF"/>
          </w:tcPr>
          <w:p w:rsidR="00D50B92" w:rsidRDefault="000D5FD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2340</w:t>
            </w:r>
          </w:p>
        </w:tc>
        <w:tc>
          <w:tcPr>
            <w:tcW w:w="455" w:type="pct"/>
            <w:shd w:val="clear" w:color="000000" w:fill="FFFFFF"/>
          </w:tcPr>
          <w:p w:rsidR="00D50B92" w:rsidRDefault="000D5FD2" w:rsidP="00D50B9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</w:tcPr>
          <w:p w:rsidR="007D7294" w:rsidRPr="00713BBA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566" w:type="pct"/>
            <w:shd w:val="clear" w:color="000000" w:fill="FFFFFF"/>
          </w:tcPr>
          <w:p w:rsidR="007D7294" w:rsidRPr="00713BBA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7" w:type="pct"/>
            <w:shd w:val="clear" w:color="000000" w:fill="FFFFFF"/>
          </w:tcPr>
          <w:p w:rsidR="007D7294" w:rsidRPr="0036368D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368D">
              <w:rPr>
                <w:rFonts w:ascii="Times New Roman" w:hAnsi="Times New Roman"/>
                <w:b/>
                <w:sz w:val="24"/>
                <w:szCs w:val="24"/>
              </w:rPr>
              <w:t>5 шт.</w:t>
            </w:r>
          </w:p>
        </w:tc>
        <w:tc>
          <w:tcPr>
            <w:tcW w:w="528" w:type="pct"/>
            <w:shd w:val="clear" w:color="000000" w:fill="FFFFFF"/>
          </w:tcPr>
          <w:p w:rsidR="007D7294" w:rsidRPr="002F0416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7 000,0</w:t>
            </w:r>
          </w:p>
        </w:tc>
        <w:tc>
          <w:tcPr>
            <w:tcW w:w="674" w:type="pct"/>
            <w:shd w:val="clear" w:color="000000" w:fill="FFFFFF"/>
          </w:tcPr>
          <w:p w:rsidR="007D7294" w:rsidRPr="00233AD8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6 552</w:t>
            </w:r>
          </w:p>
        </w:tc>
        <w:tc>
          <w:tcPr>
            <w:tcW w:w="455" w:type="pct"/>
            <w:shd w:val="clear" w:color="000000" w:fill="FFFFFF"/>
          </w:tcPr>
          <w:p w:rsidR="007D7294" w:rsidRPr="00233AD8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448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7D7294" w:rsidRDefault="005C166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566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</w:t>
            </w:r>
          </w:p>
        </w:tc>
        <w:tc>
          <w:tcPr>
            <w:tcW w:w="507" w:type="pct"/>
            <w:shd w:val="clear" w:color="000000" w:fill="FFFFFF"/>
          </w:tcPr>
          <w:p w:rsidR="007D7294" w:rsidRDefault="007D7294" w:rsidP="00C771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0,4</w:t>
            </w:r>
            <w:r w:rsidR="00C771F8">
              <w:rPr>
                <w:rFonts w:ascii="Times New Roman" w:hAnsi="Times New Roman"/>
                <w:b/>
                <w:sz w:val="24"/>
                <w:szCs w:val="24"/>
              </w:rPr>
              <w:t>90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7D7294" w:rsidRPr="006D7FF5" w:rsidRDefault="00D905F4" w:rsidP="00D905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148</w:t>
            </w:r>
            <w:r w:rsidR="007D7294" w:rsidRPr="006D7FF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4" w:type="pct"/>
            <w:shd w:val="clear" w:color="000000" w:fill="FFFFFF"/>
          </w:tcPr>
          <w:p w:rsidR="007D7294" w:rsidRPr="006D7FF5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</w:p>
        </w:tc>
        <w:tc>
          <w:tcPr>
            <w:tcW w:w="455" w:type="pct"/>
            <w:shd w:val="clear" w:color="000000" w:fill="FFFFFF"/>
          </w:tcPr>
          <w:p w:rsidR="007D7294" w:rsidRPr="006D7FF5" w:rsidRDefault="005E1143" w:rsidP="00C9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1 480,6</w:t>
            </w:r>
          </w:p>
        </w:tc>
      </w:tr>
      <w:tr w:rsidR="007D7294" w:rsidRPr="00294DDF" w:rsidTr="006C584E">
        <w:trPr>
          <w:trHeight w:val="425"/>
        </w:trPr>
        <w:tc>
          <w:tcPr>
            <w:tcW w:w="270" w:type="pct"/>
            <w:shd w:val="clear" w:color="000000" w:fill="FFFFFF"/>
            <w:vAlign w:val="center"/>
          </w:tcPr>
          <w:p w:rsidR="007D7294" w:rsidRPr="009A21AA" w:rsidRDefault="005C166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D7294">
              <w:rPr>
                <w:rFonts w:ascii="Times New Roman" w:hAnsi="Times New Roman"/>
                <w:sz w:val="24"/>
                <w:szCs w:val="24"/>
              </w:rPr>
              <w:t>.</w:t>
            </w:r>
            <w:r w:rsidR="00C914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66" w:type="pct"/>
            <w:shd w:val="clear" w:color="000000" w:fill="FFFFFF"/>
          </w:tcPr>
          <w:p w:rsidR="007D7294" w:rsidRPr="00427416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7294">
              <w:rPr>
                <w:rFonts w:ascii="Times New Roman" w:hAnsi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7294">
              <w:rPr>
                <w:rFonts w:ascii="Times New Roman" w:hAnsi="Times New Roman"/>
                <w:sz w:val="24"/>
                <w:szCs w:val="24"/>
              </w:rPr>
              <w:t>Ибряйкинская</w:t>
            </w:r>
            <w:proofErr w:type="spellEnd"/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от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Мира до пер. 1-й </w:t>
            </w:r>
            <w:proofErr w:type="gramStart"/>
            <w:r w:rsidRPr="007D7294">
              <w:rPr>
                <w:rFonts w:ascii="Times New Roman" w:hAnsi="Times New Roman"/>
                <w:sz w:val="24"/>
                <w:szCs w:val="24"/>
              </w:rPr>
              <w:t>Пролетарский</w:t>
            </w:r>
            <w:proofErr w:type="gramEnd"/>
          </w:p>
        </w:tc>
        <w:tc>
          <w:tcPr>
            <w:tcW w:w="507" w:type="pct"/>
            <w:shd w:val="clear" w:color="000000" w:fill="FFFFFF"/>
          </w:tcPr>
          <w:p w:rsidR="007D7294" w:rsidRPr="00427416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0,140</w:t>
            </w:r>
            <w:r w:rsidR="00B76560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7D7294" w:rsidRPr="00427416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25089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674" w:type="pct"/>
            <w:shd w:val="clear" w:color="000000" w:fill="FFFFFF"/>
          </w:tcPr>
          <w:p w:rsidR="007D7294" w:rsidRPr="00427416" w:rsidRDefault="000F1368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7D7294" w:rsidRPr="00427416" w:rsidRDefault="000F1368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</w:tr>
      <w:tr w:rsidR="005C1664" w:rsidRPr="00294DDF" w:rsidTr="006C584E">
        <w:trPr>
          <w:trHeight w:val="425"/>
        </w:trPr>
        <w:tc>
          <w:tcPr>
            <w:tcW w:w="270" w:type="pct"/>
            <w:shd w:val="clear" w:color="000000" w:fill="FFFFFF"/>
            <w:vAlign w:val="center"/>
          </w:tcPr>
          <w:p w:rsidR="005C1664" w:rsidRDefault="005C166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566" w:type="pct"/>
            <w:shd w:val="clear" w:color="000000" w:fill="FFFFFF"/>
          </w:tcPr>
          <w:p w:rsidR="005C1664" w:rsidRPr="007D7294" w:rsidRDefault="005E1143" w:rsidP="0060525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1143">
              <w:rPr>
                <w:rFonts w:ascii="Times New Roman" w:hAnsi="Times New Roman"/>
                <w:sz w:val="24"/>
                <w:szCs w:val="24"/>
              </w:rPr>
              <w:t>ул.</w:t>
            </w:r>
            <w:r w:rsidR="000D5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E1143">
              <w:rPr>
                <w:rFonts w:ascii="Times New Roman" w:hAnsi="Times New Roman"/>
                <w:sz w:val="24"/>
                <w:szCs w:val="24"/>
              </w:rPr>
              <w:t>Косогорная</w:t>
            </w:r>
            <w:proofErr w:type="spellEnd"/>
            <w:r w:rsidR="000D5F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E1143">
              <w:rPr>
                <w:rFonts w:ascii="Times New Roman" w:hAnsi="Times New Roman"/>
                <w:sz w:val="24"/>
                <w:szCs w:val="24"/>
              </w:rPr>
              <w:t>от дома №41до дома №45</w:t>
            </w:r>
          </w:p>
        </w:tc>
        <w:tc>
          <w:tcPr>
            <w:tcW w:w="507" w:type="pct"/>
            <w:shd w:val="clear" w:color="000000" w:fill="FFFFFF"/>
          </w:tcPr>
          <w:p w:rsidR="005C1664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0,350</w:t>
            </w:r>
            <w:r w:rsidR="00B76560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5C1664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D905F4">
              <w:rPr>
                <w:rFonts w:ascii="Times New Roman" w:hAnsi="Times New Roman"/>
                <w:sz w:val="24"/>
                <w:szCs w:val="24"/>
              </w:rPr>
              <w:t>80,6</w:t>
            </w:r>
          </w:p>
        </w:tc>
        <w:tc>
          <w:tcPr>
            <w:tcW w:w="674" w:type="pct"/>
            <w:shd w:val="clear" w:color="000000" w:fill="FFFFFF"/>
          </w:tcPr>
          <w:p w:rsidR="005C1664" w:rsidRPr="00427416" w:rsidRDefault="000F1368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5" w:type="pct"/>
            <w:shd w:val="clear" w:color="000000" w:fill="FFFFFF"/>
          </w:tcPr>
          <w:p w:rsidR="005C1664" w:rsidRPr="00427416" w:rsidRDefault="000F1368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980,6</w:t>
            </w:r>
          </w:p>
        </w:tc>
      </w:tr>
      <w:tr w:rsidR="007D7294" w:rsidRPr="00294DDF" w:rsidTr="006C584E">
        <w:trPr>
          <w:trHeight w:val="310"/>
        </w:trPr>
        <w:tc>
          <w:tcPr>
            <w:tcW w:w="270" w:type="pct"/>
            <w:shd w:val="clear" w:color="000000" w:fill="FFFFFF"/>
            <w:vAlign w:val="center"/>
          </w:tcPr>
          <w:p w:rsidR="007D7294" w:rsidRDefault="005C166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</w:tc>
        <w:tc>
          <w:tcPr>
            <w:tcW w:w="2566" w:type="pct"/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</w:p>
        </w:tc>
        <w:tc>
          <w:tcPr>
            <w:tcW w:w="507" w:type="pct"/>
            <w:shd w:val="clear" w:color="000000" w:fill="FFFFFF"/>
          </w:tcPr>
          <w:p w:rsidR="007D7294" w:rsidRPr="00FB10DC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2600AA">
              <w:rPr>
                <w:rFonts w:ascii="Times New Roman" w:hAnsi="Times New Roman"/>
                <w:b/>
                <w:sz w:val="24"/>
                <w:szCs w:val="24"/>
              </w:rPr>
              <w:t>,0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км</w:t>
            </w:r>
          </w:p>
        </w:tc>
        <w:tc>
          <w:tcPr>
            <w:tcW w:w="528" w:type="pct"/>
            <w:shd w:val="clear" w:color="000000" w:fill="FFFFFF"/>
          </w:tcPr>
          <w:p w:rsidR="007D7294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8 000,0</w:t>
            </w:r>
          </w:p>
        </w:tc>
        <w:tc>
          <w:tcPr>
            <w:tcW w:w="674" w:type="pct"/>
            <w:shd w:val="clear" w:color="000000" w:fill="FFFFFF"/>
          </w:tcPr>
          <w:p w:rsidR="007D7294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7 488</w:t>
            </w:r>
          </w:p>
        </w:tc>
        <w:tc>
          <w:tcPr>
            <w:tcW w:w="455" w:type="pct"/>
            <w:shd w:val="clear" w:color="000000" w:fill="FFFFFF"/>
          </w:tcPr>
          <w:p w:rsidR="007D7294" w:rsidRDefault="005E1143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512</w:t>
            </w:r>
          </w:p>
        </w:tc>
      </w:tr>
      <w:tr w:rsidR="007D7294" w:rsidRPr="00294DDF" w:rsidTr="006C584E">
        <w:trPr>
          <w:trHeight w:val="57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7D7294" w:rsidP="007D72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EA210B" w:rsidP="00D905F4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D905F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905F4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  <w:r w:rsidR="00C748BF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7D7294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D905F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D52331" w:rsidP="006C68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89 </w:t>
            </w:r>
            <w:r w:rsidR="006C681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56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7294" w:rsidRPr="00294DDF" w:rsidRDefault="006C681F" w:rsidP="00C914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7624,6</w:t>
            </w:r>
          </w:p>
        </w:tc>
      </w:tr>
    </w:tbl>
    <w:p w:rsidR="003418F1" w:rsidRDefault="003418F1" w:rsidP="005C1664"/>
    <w:sectPr w:rsidR="003418F1" w:rsidSect="00912EA9">
      <w:headerReference w:type="default" r:id="rId8"/>
      <w:pgSz w:w="16838" w:h="11906" w:orient="landscape"/>
      <w:pgMar w:top="1418" w:right="820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231" w:rsidRDefault="009D7231">
      <w:pPr>
        <w:spacing w:after="0" w:line="240" w:lineRule="auto"/>
      </w:pPr>
      <w:r>
        <w:separator/>
      </w:r>
    </w:p>
  </w:endnote>
  <w:endnote w:type="continuationSeparator" w:id="0">
    <w:p w:rsidR="009D7231" w:rsidRDefault="009D72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231" w:rsidRDefault="009D7231">
      <w:pPr>
        <w:spacing w:after="0" w:line="240" w:lineRule="auto"/>
      </w:pPr>
      <w:r>
        <w:separator/>
      </w:r>
    </w:p>
  </w:footnote>
  <w:footnote w:type="continuationSeparator" w:id="0">
    <w:p w:rsidR="009D7231" w:rsidRDefault="009D72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A203A9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2600AA">
          <w:rPr>
            <w:noProof/>
          </w:rPr>
          <w:t>2</w:t>
        </w:r>
        <w:r>
          <w:fldChar w:fldCharType="end"/>
        </w:r>
      </w:p>
    </w:sdtContent>
  </w:sdt>
  <w:p w:rsidR="00EE0425" w:rsidRDefault="009D72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35C0E"/>
    <w:rsid w:val="00041405"/>
    <w:rsid w:val="000978F2"/>
    <w:rsid w:val="000D5FD2"/>
    <w:rsid w:val="000F1368"/>
    <w:rsid w:val="00145F9B"/>
    <w:rsid w:val="001734C4"/>
    <w:rsid w:val="00185D8A"/>
    <w:rsid w:val="002600AA"/>
    <w:rsid w:val="002E21E4"/>
    <w:rsid w:val="00303C1F"/>
    <w:rsid w:val="003418F1"/>
    <w:rsid w:val="003E7DB4"/>
    <w:rsid w:val="003F76C5"/>
    <w:rsid w:val="00412A82"/>
    <w:rsid w:val="0046691A"/>
    <w:rsid w:val="00475A05"/>
    <w:rsid w:val="0051779A"/>
    <w:rsid w:val="00556F91"/>
    <w:rsid w:val="005573B1"/>
    <w:rsid w:val="005B2635"/>
    <w:rsid w:val="005C1664"/>
    <w:rsid w:val="005E1143"/>
    <w:rsid w:val="00601D08"/>
    <w:rsid w:val="0060525C"/>
    <w:rsid w:val="0064795D"/>
    <w:rsid w:val="006670DE"/>
    <w:rsid w:val="006A1A2C"/>
    <w:rsid w:val="006C584E"/>
    <w:rsid w:val="006C675F"/>
    <w:rsid w:val="006C681F"/>
    <w:rsid w:val="006D7FF5"/>
    <w:rsid w:val="006F5287"/>
    <w:rsid w:val="00716CE9"/>
    <w:rsid w:val="00725089"/>
    <w:rsid w:val="0074498E"/>
    <w:rsid w:val="00750200"/>
    <w:rsid w:val="0075194C"/>
    <w:rsid w:val="007534E3"/>
    <w:rsid w:val="007D2F42"/>
    <w:rsid w:val="007D7294"/>
    <w:rsid w:val="007F69E3"/>
    <w:rsid w:val="00805B71"/>
    <w:rsid w:val="00814C4B"/>
    <w:rsid w:val="00844EFC"/>
    <w:rsid w:val="008F0230"/>
    <w:rsid w:val="00912EA9"/>
    <w:rsid w:val="00970D2A"/>
    <w:rsid w:val="00973340"/>
    <w:rsid w:val="009A21AA"/>
    <w:rsid w:val="009C5068"/>
    <w:rsid w:val="009D0B51"/>
    <w:rsid w:val="009D7231"/>
    <w:rsid w:val="00A203A9"/>
    <w:rsid w:val="00A3128C"/>
    <w:rsid w:val="00A6473E"/>
    <w:rsid w:val="00A7095D"/>
    <w:rsid w:val="00A75053"/>
    <w:rsid w:val="00A9542B"/>
    <w:rsid w:val="00AB42D2"/>
    <w:rsid w:val="00B01C2F"/>
    <w:rsid w:val="00B26CDF"/>
    <w:rsid w:val="00B660BD"/>
    <w:rsid w:val="00B76560"/>
    <w:rsid w:val="00C267A7"/>
    <w:rsid w:val="00C438A5"/>
    <w:rsid w:val="00C748BF"/>
    <w:rsid w:val="00C771F8"/>
    <w:rsid w:val="00C914A7"/>
    <w:rsid w:val="00CA7B8C"/>
    <w:rsid w:val="00CE062A"/>
    <w:rsid w:val="00CE4593"/>
    <w:rsid w:val="00D50B92"/>
    <w:rsid w:val="00D52331"/>
    <w:rsid w:val="00D905F4"/>
    <w:rsid w:val="00DC5EB7"/>
    <w:rsid w:val="00DE0A62"/>
    <w:rsid w:val="00E05203"/>
    <w:rsid w:val="00E41228"/>
    <w:rsid w:val="00E44799"/>
    <w:rsid w:val="00EA210B"/>
    <w:rsid w:val="00EA3A04"/>
    <w:rsid w:val="00EB381D"/>
    <w:rsid w:val="00EC5DD9"/>
    <w:rsid w:val="00EE25B3"/>
    <w:rsid w:val="00F80364"/>
    <w:rsid w:val="00FB5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88E7A-EE85-46E2-844E-79239EF0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</dc:creator>
  <cp:lastModifiedBy>Панова</cp:lastModifiedBy>
  <cp:revision>27</cp:revision>
  <cp:lastPrinted>2023-01-26T04:08:00Z</cp:lastPrinted>
  <dcterms:created xsi:type="dcterms:W3CDTF">2023-01-19T12:47:00Z</dcterms:created>
  <dcterms:modified xsi:type="dcterms:W3CDTF">2023-01-26T04:16:00Z</dcterms:modified>
</cp:coreProperties>
</file>